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42B28" w14:textId="45345AC0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 xml:space="preserve">Załącznik nr </w:t>
      </w:r>
      <w:r w:rsidR="00876926">
        <w:rPr>
          <w:rFonts w:cs="Arial"/>
          <w:b/>
          <w:bCs/>
          <w:kern w:val="32"/>
          <w:szCs w:val="22"/>
        </w:rPr>
        <w:t>5</w:t>
      </w:r>
    </w:p>
    <w:p w14:paraId="29689438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C0AF765" w14:textId="77777777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3BC1A95F" w14:textId="77777777" w:rsidR="008477DC" w:rsidRDefault="008477DC" w:rsidP="008477DC">
      <w:pPr>
        <w:spacing w:before="240" w:after="60"/>
        <w:jc w:val="right"/>
        <w:outlineLvl w:val="6"/>
      </w:pPr>
      <w:r>
        <w:t>……………………,   dnia………………</w:t>
      </w:r>
    </w:p>
    <w:p w14:paraId="0F8B6686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71E8E151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0E18DAF0" w14:textId="19C2C2B5" w:rsidR="008477DC" w:rsidRPr="0033265C" w:rsidRDefault="008477DC" w:rsidP="008477DC">
      <w:pPr>
        <w:rPr>
          <w:b/>
          <w:color w:val="FF0000"/>
        </w:rPr>
      </w:pPr>
      <w:r>
        <w:t xml:space="preserve">                                                     </w:t>
      </w:r>
      <w:r>
        <w:rPr>
          <w:b/>
        </w:rPr>
        <w:t xml:space="preserve">WYKAZ WYKONANYCH </w:t>
      </w:r>
      <w:r w:rsidR="0048024D">
        <w:rPr>
          <w:b/>
        </w:rPr>
        <w:t>PRAC</w:t>
      </w:r>
    </w:p>
    <w:p w14:paraId="6A93DC10" w14:textId="77777777" w:rsidR="008477DC" w:rsidRDefault="008477DC" w:rsidP="008477DC">
      <w:pPr>
        <w:rPr>
          <w:sz w:val="6"/>
          <w:szCs w:val="6"/>
        </w:rPr>
      </w:pPr>
    </w:p>
    <w:p w14:paraId="456E3877" w14:textId="256226D2" w:rsidR="008477DC" w:rsidRDefault="008477DC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 xml:space="preserve">w okresie ostatnich </w:t>
      </w:r>
      <w:r w:rsidR="0048024D">
        <w:rPr>
          <w:rFonts w:cs="Arial"/>
          <w:b/>
          <w:bCs/>
          <w:szCs w:val="22"/>
          <w:lang w:eastAsia="ar-SA"/>
        </w:rPr>
        <w:t>6</w:t>
      </w:r>
      <w:r>
        <w:rPr>
          <w:rFonts w:cs="Arial"/>
          <w:b/>
          <w:bCs/>
          <w:szCs w:val="22"/>
          <w:lang w:eastAsia="ar-SA"/>
        </w:rPr>
        <w:t xml:space="preserve"> lat przed upływem terminu składania ofert, a jeżeli okres prowadzenia działalności jest krótszy - w tym okresie</w:t>
      </w:r>
    </w:p>
    <w:p w14:paraId="3079013A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2D30D94D" w14:textId="6B578E54" w:rsidR="008477DC" w:rsidRPr="00116E14" w:rsidRDefault="008477DC" w:rsidP="008477DC">
      <w:pPr>
        <w:spacing w:line="249" w:lineRule="auto"/>
        <w:ind w:right="-108"/>
        <w:jc w:val="both"/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2E4DFF">
        <w:rPr>
          <w:rFonts w:cs="Arial"/>
          <w:bCs/>
          <w:szCs w:val="22"/>
          <w:lang w:eastAsia="ar-SA"/>
        </w:rPr>
        <w:t>prace</w:t>
      </w:r>
      <w:r w:rsidR="00863C97">
        <w:rPr>
          <w:rFonts w:cs="Arial"/>
          <w:bCs/>
          <w:szCs w:val="22"/>
          <w:lang w:eastAsia="ar-SA"/>
        </w:rPr>
        <w:t xml:space="preserve"> </w:t>
      </w:r>
      <w:r w:rsidRPr="008477DC">
        <w:t xml:space="preserve">zakresem rzeczowym związanym </w:t>
      </w:r>
      <w:r w:rsidR="004146DB">
        <w:br/>
      </w:r>
      <w:r w:rsidR="002E4DFF" w:rsidRPr="002E4DFF">
        <w:t xml:space="preserve">z </w:t>
      </w:r>
      <w:r w:rsidR="00116E14">
        <w:t xml:space="preserve">wykonaniem geodezyjnej sieci pomiarowej dla budowli hydrotechnicznych, </w:t>
      </w:r>
      <w:r>
        <w:rPr>
          <w:rFonts w:cs="Arial"/>
          <w:color w:val="000000"/>
          <w:szCs w:val="22"/>
        </w:rPr>
        <w:t>które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stanowią</w:t>
      </w:r>
      <w:r>
        <w:rPr>
          <w:rFonts w:cs="Arial"/>
          <w:bCs/>
          <w:szCs w:val="22"/>
          <w:lang w:eastAsia="ar-SA"/>
        </w:rPr>
        <w:t xml:space="preserve"> potwierdzenie spełnienia warunku udziału w postępowaniu i do których dołączam dowody potwierdzające ich należyte wykonanie.</w:t>
      </w:r>
    </w:p>
    <w:p w14:paraId="460D208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0A5FF24" w14:textId="08D835FE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: </w:t>
      </w:r>
      <w:r w:rsidR="0048024D">
        <w:rPr>
          <w:rFonts w:ascii="Arial" w:hAnsi="Arial" w:cs="Arial"/>
          <w:b/>
          <w:i/>
          <w:color w:val="000000"/>
          <w:sz w:val="18"/>
          <w:szCs w:val="18"/>
        </w:rPr>
        <w:t xml:space="preserve">co </w:t>
      </w:r>
      <w:r w:rsidR="0048024D" w:rsidRPr="0048024D">
        <w:rPr>
          <w:rFonts w:ascii="Arial" w:hAnsi="Arial" w:cs="Arial"/>
          <w:b/>
          <w:i/>
          <w:color w:val="000000"/>
          <w:sz w:val="18"/>
          <w:szCs w:val="18"/>
        </w:rPr>
        <w:t xml:space="preserve">najmniej 2 </w:t>
      </w:r>
      <w:r w:rsidR="00116E14">
        <w:rPr>
          <w:rFonts w:ascii="Arial" w:hAnsi="Arial" w:cs="Arial"/>
          <w:b/>
          <w:i/>
          <w:color w:val="000000"/>
          <w:sz w:val="18"/>
          <w:szCs w:val="18"/>
        </w:rPr>
        <w:t xml:space="preserve">prace związane z wykonaniem geodezyjnej sieci pomiarowej dla budowli hydrotechnicznych z </w:t>
      </w:r>
      <w:r w:rsidR="0048024D" w:rsidRPr="0048024D">
        <w:rPr>
          <w:rFonts w:ascii="Arial" w:hAnsi="Arial" w:cs="Arial"/>
          <w:b/>
          <w:i/>
          <w:color w:val="000000"/>
          <w:sz w:val="18"/>
          <w:szCs w:val="18"/>
        </w:rPr>
        <w:t xml:space="preserve">podaniem ich rodzaju, daty i miejsca wykonania, wskazania Inwestora, na rzecz którego usługi te zostały wykonane (nazwy i dane teleadresowe) oraz załączenia dokumentów potwierdzających, że usługi zostały wykonane należycie.      </w:t>
      </w:r>
      <w:bookmarkStart w:id="0" w:name="_GoBack"/>
      <w:bookmarkEnd w:id="0"/>
    </w:p>
    <w:p w14:paraId="7B39B39C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3A6E2D79" w14:textId="77777777" w:rsidTr="0091026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55F7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D87F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B004C0A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1571F58D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5D480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3F1607C5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DF2A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3CDA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41C554EE" w14:textId="77777777" w:rsidR="008477DC" w:rsidRDefault="008477DC" w:rsidP="0091026E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4A581137" w14:textId="77777777" w:rsidR="008477DC" w:rsidRDefault="008477DC" w:rsidP="0091026E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442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28422352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0C51D53D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5FEDCDF5" w14:textId="77777777" w:rsidTr="0091026E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4A28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BA25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0091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C6CA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5432700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E8F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41652DE3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355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C060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165AD0BF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1ADA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7C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813A4A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4AD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38E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E59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4B4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9D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03CB872D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5F8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8F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9C04F8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359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F74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CC9D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911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8C3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65EC6190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8C8F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12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329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4E4D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C77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5AB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494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3867CED1" w14:textId="77777777" w:rsidR="008477DC" w:rsidRDefault="008477DC" w:rsidP="008477DC"/>
    <w:p w14:paraId="01760B49" w14:textId="545F6A84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 w:rsidRPr="00070FA1">
        <w:rPr>
          <w:b/>
          <w:vertAlign w:val="superscript"/>
        </w:rPr>
        <w:t xml:space="preserve">1 </w:t>
      </w:r>
      <w:r w:rsidRPr="00070FA1">
        <w:rPr>
          <w:b/>
        </w:rPr>
        <w:t xml:space="preserve"> </w:t>
      </w:r>
      <w:r w:rsidRPr="00070FA1">
        <w:rPr>
          <w:rFonts w:cs="Arial"/>
          <w:b/>
          <w:i/>
        </w:rPr>
        <w:t xml:space="preserve">do wykazu należy załączyć dokumenty potwierdzające wykonanie </w:t>
      </w:r>
      <w:r w:rsidR="002E4DFF">
        <w:rPr>
          <w:rFonts w:cs="Arial"/>
          <w:b/>
          <w:i/>
        </w:rPr>
        <w:t>prac</w:t>
      </w:r>
      <w:r w:rsidRPr="00070FA1">
        <w:rPr>
          <w:rFonts w:cs="Arial"/>
          <w:b/>
          <w:i/>
        </w:rPr>
        <w:t xml:space="preserve"> w sposób należyty</w:t>
      </w:r>
      <w:r>
        <w:rPr>
          <w:rFonts w:cs="Arial"/>
          <w:i/>
        </w:rPr>
        <w:t>.</w:t>
      </w:r>
      <w:r>
        <w:t xml:space="preserve">  </w:t>
      </w:r>
    </w:p>
    <w:p w14:paraId="289B9D74" w14:textId="77777777" w:rsidR="008477DC" w:rsidRDefault="008477DC" w:rsidP="008477DC">
      <w:pPr>
        <w:ind w:left="567"/>
      </w:pPr>
    </w:p>
    <w:p w14:paraId="74F42BE0" w14:textId="77777777" w:rsidR="008477DC" w:rsidRDefault="008477DC" w:rsidP="008477DC">
      <w:pPr>
        <w:ind w:left="567"/>
      </w:pPr>
    </w:p>
    <w:p w14:paraId="564439AE" w14:textId="77777777" w:rsidR="008477DC" w:rsidRDefault="008477DC" w:rsidP="008477DC">
      <w:pPr>
        <w:ind w:left="567"/>
      </w:pPr>
    </w:p>
    <w:p w14:paraId="1265AFD7" w14:textId="77777777" w:rsidR="008477DC" w:rsidRDefault="008477DC" w:rsidP="008477DC">
      <w:pPr>
        <w:ind w:left="567"/>
      </w:pPr>
    </w:p>
    <w:p w14:paraId="6217869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3B937DF7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454332A" w14:textId="77777777" w:rsidR="008477DC" w:rsidRDefault="008477DC" w:rsidP="008477DC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4D3BA235" w14:textId="77777777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03CA9DD4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BD89B" w14:textId="77777777" w:rsidR="008477DC" w:rsidRDefault="008477DC" w:rsidP="008477DC">
      <w:r>
        <w:separator/>
      </w:r>
    </w:p>
  </w:endnote>
  <w:endnote w:type="continuationSeparator" w:id="0">
    <w:p w14:paraId="5DEDC634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CC553" w14:textId="77777777" w:rsidR="008477DC" w:rsidRDefault="008477DC" w:rsidP="008477DC">
      <w:r>
        <w:separator/>
      </w:r>
    </w:p>
  </w:footnote>
  <w:footnote w:type="continuationSeparator" w:id="0">
    <w:p w14:paraId="2D402480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B0"/>
    <w:rsid w:val="00011B97"/>
    <w:rsid w:val="00070FA1"/>
    <w:rsid w:val="000735A6"/>
    <w:rsid w:val="00116E14"/>
    <w:rsid w:val="00296E81"/>
    <w:rsid w:val="002B2C80"/>
    <w:rsid w:val="002E4DFF"/>
    <w:rsid w:val="002F3EE1"/>
    <w:rsid w:val="003D141E"/>
    <w:rsid w:val="004146DB"/>
    <w:rsid w:val="0048024D"/>
    <w:rsid w:val="004877B0"/>
    <w:rsid w:val="004C0753"/>
    <w:rsid w:val="0068334F"/>
    <w:rsid w:val="007D399C"/>
    <w:rsid w:val="008249FE"/>
    <w:rsid w:val="008477DC"/>
    <w:rsid w:val="00863C97"/>
    <w:rsid w:val="00876926"/>
    <w:rsid w:val="009209AF"/>
    <w:rsid w:val="00A24A09"/>
    <w:rsid w:val="00AF5F30"/>
    <w:rsid w:val="00B113CC"/>
    <w:rsid w:val="00C32595"/>
    <w:rsid w:val="00E82387"/>
    <w:rsid w:val="00EB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6AD37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c17f6f-d534-48ba-a934-16fd1cfd1f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CBF9E531283B419602DA4071DA1F92" ma:contentTypeVersion="11" ma:contentTypeDescription="Utwórz nowy dokument." ma:contentTypeScope="" ma:versionID="b97634bea099741b695a1b06ca0e2e6f">
  <xsd:schema xmlns:xsd="http://www.w3.org/2001/XMLSchema" xmlns:xs="http://www.w3.org/2001/XMLSchema" xmlns:p="http://schemas.microsoft.com/office/2006/metadata/properties" xmlns:ns3="96c17f6f-d534-48ba-a934-16fd1cfd1f2e" targetNamespace="http://schemas.microsoft.com/office/2006/metadata/properties" ma:root="true" ma:fieldsID="207414c043ed033d546fbfb4ce13421e" ns3:_="">
    <xsd:import namespace="96c17f6f-d534-48ba-a934-16fd1cfd1f2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7f6f-d534-48ba-a934-16fd1cfd1f2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8884-9305-471B-8841-6F504C395AB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6c17f6f-d534-48ba-a934-16fd1cfd1f2e"/>
  </ds:schemaRefs>
</ds:datastoreItem>
</file>

<file path=customXml/itemProps2.xml><?xml version="1.0" encoding="utf-8"?>
<ds:datastoreItem xmlns:ds="http://schemas.openxmlformats.org/officeDocument/2006/customXml" ds:itemID="{7902D5A4-352B-49A8-8336-09416A8307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1F171-AEF4-4286-A7FA-97ADCB2C8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7f6f-d534-48ba-a934-16fd1cfd1f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Dudek Nikola (TEE)</cp:lastModifiedBy>
  <cp:revision>3</cp:revision>
  <dcterms:created xsi:type="dcterms:W3CDTF">2025-09-18T08:25:00Z</dcterms:created>
  <dcterms:modified xsi:type="dcterms:W3CDTF">2025-09-18T08:26:00Z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0x0101007ECBF9E531283B419602DA4071DA1F92</vt:lpwstr>
  </property>
</Properties>
</file>